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 использования  энергетических ресурсов на 2025 г. </w:t>
      </w:r>
      <w:r>
        <w:rPr>
          <w:sz w:val="44"/>
          <w:szCs w:val="44"/>
        </w:rPr>
        <w:t>МКД по адресу: ул. Ватутина, д. 9.</w:t>
      </w:r>
    </w:p>
    <w:p>
      <w:pPr>
        <w:pStyle w:val="Style16"/>
        <w:spacing w:before="296" w:after="0"/>
        <w:ind w:left="152" w:right="279" w:firstLine="415"/>
        <w:jc w:val="both"/>
        <w:rPr/>
      </w:pPr>
      <w:r>
        <w:rPr/>
        <w:t>Управляющая компания ООО «ЭКСЖИЛ</w:t>
      </w:r>
      <w:bookmarkStart w:id="0" w:name="_GoBack"/>
      <w:bookmarkEnd w:id="0"/>
      <w:r>
        <w:rPr/>
        <w:t>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Style16"/>
        <w:ind w:left="152" w:right="279" w:firstLine="415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Style16"/>
        <w:spacing w:before="1" w:after="0"/>
        <w:ind w:left="152" w:right="279" w:firstLine="415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Style16"/>
        <w:spacing w:before="1" w:after="0"/>
        <w:ind w:left="152" w:right="279" w:firstLine="415"/>
        <w:jc w:val="center"/>
        <w:rPr/>
      </w:pPr>
      <w:r>
        <w:rPr/>
        <w:t>ПР</w:t>
      </w:r>
    </w:p>
    <w:p>
      <w:pPr>
        <w:pStyle w:val="Style16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100"/>
        <w:gridCol w:w="1843"/>
        <w:gridCol w:w="1167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 w:right="12" w:firstLine="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20" w:right="621" w:hanging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42" w:right="21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58" w:right="42" w:hanging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right="88" w:firstLine="6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0" w:right="4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105" w:right="98" w:firstLine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6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560" w:right="25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980" w:right="980" w:gutter="0" w:header="0" w:top="780" w:footer="0" w:bottom="28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4"/>
        <w:gridCol w:w="1775"/>
        <w:gridCol w:w="1591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30" w:after="0"/>
              <w:ind w:left="33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0"/>
              <w:ind w:left="33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uppressAutoHyphens w:val="true"/>
              <w:spacing w:before="23" w:after="0"/>
              <w:ind w:left="31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uppressAutoHyphens w:val="true"/>
              <w:spacing w:before="0" w:after="0"/>
              <w:ind w:left="31" w:right="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3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3" w:right="72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1" w:right="16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1" w:right="169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right="3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ind w:left="33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3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6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33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2" w:right="12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right="5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4"/>
        <w:gridCol w:w="1775"/>
        <w:gridCol w:w="1591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9" w:after="0"/>
              <w:ind w:left="33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Style16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 w:hanging="0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Style16"/>
        <w:spacing w:lineRule="auto" w:line="364" w:before="149" w:after="0"/>
        <w:ind w:left="152" w:right="10841" w:hanging="0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Style16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52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0"/>
    <w:qFormat/>
    <w:pPr>
      <w:spacing w:before="59" w:after="0"/>
      <w:ind w:left="969" w:right="884" w:hanging="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6</Pages>
  <Words>721</Words>
  <Characters>4905</Characters>
  <CharactersWithSpaces>5479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2025-04-04T10:21:00Z</dcterms:created>
  <dc:creator>Светлана</dc:creator>
  <dc:description/>
  <dc:language>ru-RU</dc:language>
  <cp:lastModifiedBy/>
  <cp:lastPrinted>2025-02-17T07:49:00Z</cp:lastPrinted>
  <dcterms:modified xsi:type="dcterms:W3CDTF">2025-04-07T09:53:34Z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